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D6" w:rsidRDefault="002244D6" w:rsidP="002244D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附件1</w:t>
      </w:r>
    </w:p>
    <w:tbl>
      <w:tblPr>
        <w:tblpPr w:leftFromText="180" w:rightFromText="180" w:vertAnchor="text" w:horzAnchor="page" w:tblpX="1838" w:tblpY="9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358"/>
        <w:gridCol w:w="566"/>
        <w:gridCol w:w="959"/>
        <w:gridCol w:w="976"/>
        <w:gridCol w:w="1076"/>
        <w:gridCol w:w="2090"/>
      </w:tblGrid>
      <w:tr w:rsidR="002244D6" w:rsidTr="000966A6">
        <w:trPr>
          <w:cantSplit/>
          <w:trHeight w:val="70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姓  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性  别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244D6" w:rsidTr="000966A6">
        <w:trPr>
          <w:cantSplit/>
          <w:trHeight w:val="70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民  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政治面貌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D6" w:rsidTr="000966A6">
        <w:trPr>
          <w:cantSplit/>
          <w:trHeight w:val="70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院  系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D6" w:rsidTr="000966A6">
        <w:trPr>
          <w:cantSplit/>
          <w:trHeight w:val="70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专业及方向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vanish/>
                <w:sz w:val="24"/>
                <w:lang w:bidi="ar"/>
              </w:rPr>
              <w:t>专业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4D6" w:rsidTr="000966A6">
        <w:trPr>
          <w:cantSplit/>
          <w:trHeight w:val="70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硕士/博士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电  话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244D6" w:rsidTr="000966A6">
        <w:trPr>
          <w:trHeight w:val="70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题目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6" w:rsidRDefault="002244D6" w:rsidP="000966A6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244D6" w:rsidTr="000966A6">
        <w:trPr>
          <w:trHeight w:val="727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6" w:rsidRDefault="002244D6" w:rsidP="000966A6">
            <w:pPr>
              <w:rPr>
                <w:rFonts w:ascii="宋体" w:hAnsi="宋体" w:cs="宋体"/>
                <w:b/>
                <w:sz w:val="24"/>
              </w:rPr>
            </w:pP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报</w:t>
            </w: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告</w:t>
            </w: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主</w:t>
            </w: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要</w:t>
            </w: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内</w:t>
            </w: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容</w:t>
            </w: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  <w:lang w:bidi="ar"/>
              </w:rPr>
              <w:t>阐</w:t>
            </w:r>
            <w:proofErr w:type="gramEnd"/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述</w:t>
            </w:r>
          </w:p>
          <w:p w:rsidR="002244D6" w:rsidRDefault="002244D6" w:rsidP="000966A6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6" w:rsidRDefault="002244D6" w:rsidP="000966A6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244D6" w:rsidTr="000966A6">
        <w:trPr>
          <w:trHeight w:val="80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bidi="ar"/>
              </w:rPr>
              <w:t>备  注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6" w:rsidRDefault="002244D6" w:rsidP="000966A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2244D6" w:rsidRDefault="002244D6" w:rsidP="002244D6">
      <w:pPr>
        <w:pStyle w:val="1"/>
        <w:rPr>
          <w:rFonts w:hint="default"/>
        </w:rPr>
      </w:pPr>
      <w:bookmarkStart w:id="0" w:name="_Toc25929"/>
      <w:bookmarkStart w:id="1" w:name="_Toc22049"/>
      <w:r>
        <w:t>2017</w:t>
      </w:r>
      <w:r>
        <w:t>年研究生“学术论坛”报名表</w:t>
      </w:r>
      <w:bookmarkEnd w:id="0"/>
      <w:bookmarkEnd w:id="1"/>
    </w:p>
    <w:p w:rsidR="002244D6" w:rsidRDefault="002244D6" w:rsidP="002244D6">
      <w:pPr>
        <w:rPr>
          <w:rFonts w:ascii="方正小标宋简体" w:eastAsia="方正小标宋简体" w:hAnsi="方正小标宋简体" w:cs="方正小标宋简体"/>
          <w:b/>
          <w:sz w:val="36"/>
          <w:szCs w:val="36"/>
          <w:lang w:bidi="ar"/>
        </w:rPr>
        <w:sectPr w:rsidR="002244D6">
          <w:footerReference w:type="default" r:id="rId7"/>
          <w:pgSz w:w="11906" w:h="16838"/>
          <w:pgMar w:top="1440" w:right="1800" w:bottom="1440" w:left="1800" w:header="851" w:footer="992" w:gutter="0"/>
          <w:pgNumType w:chapStyle="1"/>
          <w:cols w:space="720"/>
          <w:docGrid w:type="lines" w:linePitch="312"/>
        </w:sectPr>
      </w:pPr>
    </w:p>
    <w:p w:rsidR="008A39B3" w:rsidRPr="002244D6" w:rsidRDefault="008A39B3" w:rsidP="008A39B3">
      <w:bookmarkStart w:id="2" w:name="_GoBack"/>
      <w:bookmarkEnd w:id="2"/>
    </w:p>
    <w:sectPr w:rsidR="008A39B3" w:rsidRPr="002244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B1" w:rsidRDefault="006236B1" w:rsidP="008A39B3">
      <w:r>
        <w:separator/>
      </w:r>
    </w:p>
  </w:endnote>
  <w:endnote w:type="continuationSeparator" w:id="0">
    <w:p w:rsidR="006236B1" w:rsidRDefault="006236B1" w:rsidP="008A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D6" w:rsidRDefault="002244D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4D6" w:rsidRDefault="002244D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wnuQIAAKY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" filled="f" stroked="f">
              <v:textbox style="mso-fit-shape-to-text:t" inset="0,0,0,0">
                <w:txbxContent>
                  <w:p w:rsidR="002244D6" w:rsidRDefault="002244D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B3" w:rsidRDefault="008A39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9EC01" wp14:editId="0CFFC3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9B3" w:rsidRDefault="008A39B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244D6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" filled="f" stroked="f">
              <v:textbox style="mso-fit-shape-to-text:t" inset="0,0,0,0">
                <w:txbxContent>
                  <w:p w:rsidR="008A39B3" w:rsidRDefault="008A39B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244D6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B1" w:rsidRDefault="006236B1" w:rsidP="008A39B3">
      <w:r>
        <w:separator/>
      </w:r>
    </w:p>
  </w:footnote>
  <w:footnote w:type="continuationSeparator" w:id="0">
    <w:p w:rsidR="006236B1" w:rsidRDefault="006236B1" w:rsidP="008A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18"/>
    <w:rsid w:val="002244D6"/>
    <w:rsid w:val="006236B1"/>
    <w:rsid w:val="008466DC"/>
    <w:rsid w:val="00861B18"/>
    <w:rsid w:val="0088108A"/>
    <w:rsid w:val="008A39B3"/>
    <w:rsid w:val="00A909BF"/>
    <w:rsid w:val="00D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9B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A39B3"/>
    <w:pPr>
      <w:spacing w:line="330" w:lineRule="atLeast"/>
      <w:jc w:val="center"/>
      <w:outlineLvl w:val="0"/>
    </w:pPr>
    <w:rPr>
      <w:rFonts w:ascii="Arial" w:eastAsia="方正小标宋简体" w:hAnsi="Arial" w:hint="eastAsia"/>
      <w:b/>
      <w:kern w:val="44"/>
      <w:sz w:val="3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basedOn w:val="a"/>
    <w:rsid w:val="0088108A"/>
    <w:pPr>
      <w:ind w:rightChars="869" w:right="1825"/>
    </w:pPr>
    <w:rPr>
      <w:rFonts w:cs="宋体"/>
      <w:szCs w:val="20"/>
    </w:rPr>
  </w:style>
  <w:style w:type="paragraph" w:styleId="a4">
    <w:name w:val="header"/>
    <w:basedOn w:val="a"/>
    <w:link w:val="Char"/>
    <w:rsid w:val="008A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rsid w:val="008A39B3"/>
    <w:rPr>
      <w:kern w:val="2"/>
      <w:sz w:val="18"/>
      <w:szCs w:val="18"/>
    </w:rPr>
  </w:style>
  <w:style w:type="paragraph" w:styleId="a5">
    <w:name w:val="footer"/>
    <w:basedOn w:val="a"/>
    <w:link w:val="Char0"/>
    <w:rsid w:val="008A39B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rsid w:val="008A39B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A39B3"/>
    <w:rPr>
      <w:rFonts w:ascii="Arial" w:eastAsia="方正小标宋简体" w:hAnsi="Arial"/>
      <w:b/>
      <w:kern w:val="44"/>
      <w:sz w:val="3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9B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A39B3"/>
    <w:pPr>
      <w:spacing w:line="330" w:lineRule="atLeast"/>
      <w:jc w:val="center"/>
      <w:outlineLvl w:val="0"/>
    </w:pPr>
    <w:rPr>
      <w:rFonts w:ascii="Arial" w:eastAsia="方正小标宋简体" w:hAnsi="Arial" w:hint="eastAsia"/>
      <w:b/>
      <w:kern w:val="44"/>
      <w:sz w:val="3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basedOn w:val="a"/>
    <w:rsid w:val="0088108A"/>
    <w:pPr>
      <w:ind w:rightChars="869" w:right="1825"/>
    </w:pPr>
    <w:rPr>
      <w:rFonts w:cs="宋体"/>
      <w:szCs w:val="20"/>
    </w:rPr>
  </w:style>
  <w:style w:type="paragraph" w:styleId="a4">
    <w:name w:val="header"/>
    <w:basedOn w:val="a"/>
    <w:link w:val="Char"/>
    <w:rsid w:val="008A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rsid w:val="008A39B3"/>
    <w:rPr>
      <w:kern w:val="2"/>
      <w:sz w:val="18"/>
      <w:szCs w:val="18"/>
    </w:rPr>
  </w:style>
  <w:style w:type="paragraph" w:styleId="a5">
    <w:name w:val="footer"/>
    <w:basedOn w:val="a"/>
    <w:link w:val="Char0"/>
    <w:rsid w:val="008A39B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rsid w:val="008A39B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A39B3"/>
    <w:rPr>
      <w:rFonts w:ascii="Arial" w:eastAsia="方正小标宋简体" w:hAnsi="Arial"/>
      <w:b/>
      <w:kern w:val="44"/>
      <w:sz w:val="3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</Words>
  <Characters>105</Characters>
  <Application>Microsoft Office Word</Application>
  <DocSecurity>0</DocSecurity>
  <Lines>1</Lines>
  <Paragraphs>1</Paragraphs>
  <ScaleCrop>false</ScaleCrop>
  <Company>123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2017-11-17T08:07:00Z</dcterms:created>
  <dcterms:modified xsi:type="dcterms:W3CDTF">2017-11-17T08:19:00Z</dcterms:modified>
</cp:coreProperties>
</file>