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F3" w:rsidRPr="00B217F3" w:rsidRDefault="00B217F3" w:rsidP="00B217F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B217F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2016级硕士研究生中期考核及开题报告分组名单</w:t>
      </w:r>
    </w:p>
    <w:p w:rsidR="00B217F3" w:rsidRDefault="00B217F3" w:rsidP="003D55CC">
      <w:pPr>
        <w:widowControl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3D55CC" w:rsidRPr="00EF4E5E" w:rsidRDefault="003D55CC" w:rsidP="0047166D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3D55C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中期考核A组</w:t>
      </w:r>
    </w:p>
    <w:p w:rsidR="000672A8" w:rsidRPr="00EF4E5E" w:rsidRDefault="003D55CC" w:rsidP="00B217F3">
      <w:pPr>
        <w:widowControl/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3D55C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考核小组成员（首位为考核小组组长）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Pr="003D55C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侯甬</w:t>
      </w:r>
      <w:proofErr w:type="gramStart"/>
      <w:r w:rsidRPr="003D55CC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坚</w:t>
      </w:r>
      <w:proofErr w:type="gramEnd"/>
      <w:r w:rsidRPr="00EF4E5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卜风贤、崔建新、张莉、潘威</w:t>
      </w:r>
    </w:p>
    <w:p w:rsidR="000672A8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考核研究生：</w:t>
      </w:r>
    </w:p>
    <w:p w:rsidR="003D55CC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苏绕绕、张博、段晓宇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张伟、徐向都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冯小慧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吕锐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南梦雄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李盛</w:t>
      </w:r>
    </w:p>
    <w:p w:rsidR="00EF4E5E" w:rsidRPr="00EF4E5E" w:rsidRDefault="00EF4E5E" w:rsidP="00EF4E5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地点：</w:t>
      </w:r>
      <w:proofErr w:type="gramStart"/>
      <w:r w:rsidRPr="00EF4E5E">
        <w:rPr>
          <w:rFonts w:asciiTheme="minorEastAsia" w:hAnsiTheme="minorEastAsia"/>
          <w:sz w:val="24"/>
          <w:szCs w:val="24"/>
        </w:rPr>
        <w:t>文渊楼</w:t>
      </w:r>
      <w:proofErr w:type="gramEnd"/>
      <w:r w:rsidRPr="00EF4E5E">
        <w:rPr>
          <w:rFonts w:asciiTheme="minorEastAsia" w:hAnsiTheme="minorEastAsia"/>
          <w:sz w:val="24"/>
          <w:szCs w:val="24"/>
        </w:rPr>
        <w:t xml:space="preserve"> 3314</w:t>
      </w:r>
      <w:bookmarkStart w:id="0" w:name="_GoBack"/>
      <w:bookmarkEnd w:id="0"/>
    </w:p>
    <w:p w:rsidR="00853BAD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53BAD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53BAD" w:rsidRPr="00EF4E5E" w:rsidRDefault="00853BAD" w:rsidP="0047166D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中期考核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B组：</w:t>
      </w:r>
    </w:p>
    <w:p w:rsidR="00853BAD" w:rsidRPr="00EF4E5E" w:rsidRDefault="00853BAD" w:rsidP="00B217F3">
      <w:pPr>
        <w:widowControl/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3D55C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考核小组成员（首位为考核小组组长）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李令福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、周宏伟、肖爱玲、史红帅</w:t>
      </w:r>
    </w:p>
    <w:p w:rsidR="000672A8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考核研究生：</w:t>
      </w:r>
    </w:p>
    <w:p w:rsidR="003D55CC" w:rsidRPr="00EF4E5E" w:rsidRDefault="00853BAD" w:rsidP="00B217F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袁梦阳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梁陈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王广腾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王焦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张梦婷、张夏天</w:t>
      </w:r>
      <w:r w:rsidR="006D1CE2"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铁君、闫淑君、孟超祥</w:t>
      </w:r>
    </w:p>
    <w:p w:rsidR="00EF4E5E" w:rsidRPr="00EF4E5E" w:rsidRDefault="00EF4E5E" w:rsidP="00EF4E5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地点：</w:t>
      </w:r>
      <w:proofErr w:type="gramStart"/>
      <w:r w:rsidRPr="00EF4E5E">
        <w:rPr>
          <w:rFonts w:asciiTheme="minorEastAsia" w:hAnsiTheme="minorEastAsia"/>
          <w:sz w:val="24"/>
          <w:szCs w:val="24"/>
        </w:rPr>
        <w:t>文渊楼</w:t>
      </w:r>
      <w:proofErr w:type="gramEnd"/>
      <w:r w:rsidRPr="00EF4E5E">
        <w:rPr>
          <w:rFonts w:asciiTheme="minorEastAsia" w:hAnsiTheme="minorEastAsia"/>
          <w:sz w:val="24"/>
          <w:szCs w:val="24"/>
        </w:rPr>
        <w:t xml:space="preserve"> 3315</w:t>
      </w:r>
    </w:p>
    <w:p w:rsidR="003D55CC" w:rsidRPr="00EF4E5E" w:rsidRDefault="003D55CC" w:rsidP="00B217F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D55CC" w:rsidRPr="00EF4E5E" w:rsidRDefault="003D55CC" w:rsidP="00B217F3">
      <w:pPr>
        <w:widowControl/>
        <w:spacing w:line="360" w:lineRule="auto"/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</w:pPr>
    </w:p>
    <w:p w:rsidR="00E47964" w:rsidRPr="00EF4E5E" w:rsidRDefault="00DA4839" w:rsidP="0047166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中期考核</w:t>
      </w:r>
      <w:r w:rsidRPr="00EF4E5E">
        <w:rPr>
          <w:rFonts w:asciiTheme="minorEastAsia" w:hAnsiTheme="minorEastAsia" w:hint="eastAsia"/>
          <w:b/>
          <w:sz w:val="24"/>
          <w:szCs w:val="24"/>
        </w:rPr>
        <w:t>C组：</w:t>
      </w:r>
    </w:p>
    <w:p w:rsidR="00D21FBF" w:rsidRPr="00EF4E5E" w:rsidRDefault="00DA4839" w:rsidP="00B217F3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3D55C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考核小组成员（首位为考核小组组长）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D21FBF"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王社教</w:t>
      </w:r>
      <w:r w:rsidR="00D21FBF" w:rsidRPr="00EF4E5E">
        <w:rPr>
          <w:rFonts w:asciiTheme="minorEastAsia" w:hAnsiTheme="minorEastAsia" w:cs="宋体"/>
          <w:color w:val="000000"/>
          <w:kern w:val="0"/>
          <w:sz w:val="24"/>
          <w:szCs w:val="24"/>
        </w:rPr>
        <w:t>、刘景纯、张力仁、高升荣</w:t>
      </w:r>
    </w:p>
    <w:p w:rsidR="000672A8" w:rsidRPr="00EF4E5E" w:rsidRDefault="00DA4839" w:rsidP="00B217F3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考核研究生</w:t>
      </w:r>
      <w:r w:rsidR="001A71CF"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：</w:t>
      </w:r>
    </w:p>
    <w:p w:rsidR="00DA4839" w:rsidRPr="00EF4E5E" w:rsidRDefault="006D1CE2" w:rsidP="00B217F3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陈梦洁、田琼、王丹、路其首、陈朋、魏基立、崔乃贤、何旭</w:t>
      </w:r>
    </w:p>
    <w:p w:rsidR="00EF4E5E" w:rsidRPr="00EF4E5E" w:rsidRDefault="00EF4E5E" w:rsidP="00EF4E5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地点：</w:t>
      </w:r>
      <w:proofErr w:type="gramStart"/>
      <w:r w:rsidRPr="00EF4E5E">
        <w:rPr>
          <w:rFonts w:asciiTheme="minorEastAsia" w:hAnsiTheme="minorEastAsia"/>
          <w:sz w:val="24"/>
          <w:szCs w:val="24"/>
        </w:rPr>
        <w:t>文渊楼</w:t>
      </w:r>
      <w:proofErr w:type="gramEnd"/>
      <w:r w:rsidRPr="00EF4E5E">
        <w:rPr>
          <w:rFonts w:asciiTheme="minorEastAsia" w:hAnsiTheme="minorEastAsia"/>
          <w:sz w:val="24"/>
          <w:szCs w:val="24"/>
        </w:rPr>
        <w:t xml:space="preserve"> 3316</w:t>
      </w:r>
    </w:p>
    <w:p w:rsidR="00803A05" w:rsidRPr="00EF4E5E" w:rsidRDefault="00803A05" w:rsidP="00B217F3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7166D" w:rsidRPr="00EF4E5E" w:rsidRDefault="0047166D" w:rsidP="00B217F3">
      <w:pPr>
        <w:spacing w:line="360" w:lineRule="auto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03A05" w:rsidRPr="00EF4E5E" w:rsidRDefault="00803A05" w:rsidP="0047166D">
      <w:pPr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F4E5E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中期考核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D组：</w:t>
      </w:r>
    </w:p>
    <w:p w:rsidR="00803A05" w:rsidRPr="00EF4E5E" w:rsidRDefault="00803A05" w:rsidP="00B217F3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D55C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考核小组成员（首位为考核小组组长）</w:t>
      </w:r>
      <w:r w:rsidRPr="00EF4E5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Pr="00EF4E5E">
        <w:rPr>
          <w:rFonts w:asciiTheme="minorEastAsia" w:hAnsiTheme="minorEastAsia" w:hint="eastAsia"/>
          <w:b/>
          <w:sz w:val="24"/>
          <w:szCs w:val="24"/>
        </w:rPr>
        <w:t>方兰</w:t>
      </w:r>
      <w:r w:rsidRPr="00EF4E5E">
        <w:rPr>
          <w:rFonts w:asciiTheme="minorEastAsia" w:hAnsiTheme="minorEastAsia" w:hint="eastAsia"/>
          <w:sz w:val="24"/>
          <w:szCs w:val="24"/>
        </w:rPr>
        <w:t>、刘明、郭建雄</w:t>
      </w:r>
      <w:r w:rsidR="00012339" w:rsidRPr="00EF4E5E">
        <w:rPr>
          <w:rFonts w:asciiTheme="minorEastAsia" w:hAnsiTheme="minorEastAsia" w:hint="eastAsia"/>
          <w:sz w:val="24"/>
          <w:szCs w:val="24"/>
        </w:rPr>
        <w:t>、穆兰</w:t>
      </w:r>
    </w:p>
    <w:p w:rsidR="000672A8" w:rsidRPr="00EF4E5E" w:rsidRDefault="006A176C" w:rsidP="00B217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考核研究生：</w:t>
      </w:r>
    </w:p>
    <w:p w:rsidR="006A176C" w:rsidRPr="00EF4E5E" w:rsidRDefault="00E26A60" w:rsidP="00B217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F4E5E">
        <w:rPr>
          <w:rFonts w:asciiTheme="minorEastAsia" w:hAnsiTheme="minorEastAsia" w:hint="eastAsia"/>
          <w:sz w:val="24"/>
          <w:szCs w:val="24"/>
        </w:rPr>
        <w:t>李军、魏倩倩、王雪莹、王皓宇、冯丹蕾、金鑫、</w:t>
      </w:r>
      <w:r w:rsidR="004D2FC7" w:rsidRPr="00EF4E5E">
        <w:rPr>
          <w:rFonts w:asciiTheme="minorEastAsia" w:hAnsiTheme="minorEastAsia" w:hint="eastAsia"/>
          <w:sz w:val="24"/>
          <w:szCs w:val="24"/>
        </w:rPr>
        <w:t>段旭谦、张赟、杨雪芬、</w:t>
      </w:r>
    </w:p>
    <w:p w:rsidR="00EF4E5E" w:rsidRPr="00EF4E5E" w:rsidRDefault="00EF4E5E" w:rsidP="00B217F3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EF4E5E">
        <w:rPr>
          <w:rFonts w:asciiTheme="minorEastAsia" w:hAnsiTheme="minorEastAsia"/>
          <w:b/>
          <w:sz w:val="24"/>
          <w:szCs w:val="24"/>
        </w:rPr>
        <w:t>地点：</w:t>
      </w:r>
      <w:proofErr w:type="gramStart"/>
      <w:r w:rsidRPr="00EF4E5E">
        <w:rPr>
          <w:rFonts w:asciiTheme="minorEastAsia" w:hAnsiTheme="minorEastAsia"/>
          <w:sz w:val="24"/>
          <w:szCs w:val="24"/>
        </w:rPr>
        <w:t>文渊楼</w:t>
      </w:r>
      <w:proofErr w:type="gramEnd"/>
      <w:r w:rsidRPr="00EF4E5E">
        <w:rPr>
          <w:rFonts w:asciiTheme="minorEastAsia" w:hAnsiTheme="minorEastAsia"/>
          <w:sz w:val="24"/>
          <w:szCs w:val="24"/>
        </w:rPr>
        <w:t xml:space="preserve"> 3311</w:t>
      </w:r>
    </w:p>
    <w:sectPr w:rsidR="00EF4E5E" w:rsidRPr="00EF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CC"/>
    <w:rsid w:val="00012339"/>
    <w:rsid w:val="000672A8"/>
    <w:rsid w:val="001A71CF"/>
    <w:rsid w:val="00273AA4"/>
    <w:rsid w:val="003D55CC"/>
    <w:rsid w:val="0047166D"/>
    <w:rsid w:val="004D2457"/>
    <w:rsid w:val="004D2FC7"/>
    <w:rsid w:val="006A176C"/>
    <w:rsid w:val="006D1CE2"/>
    <w:rsid w:val="00803A05"/>
    <w:rsid w:val="00853BAD"/>
    <w:rsid w:val="009C5B77"/>
    <w:rsid w:val="00B217F3"/>
    <w:rsid w:val="00D21FBF"/>
    <w:rsid w:val="00DA4839"/>
    <w:rsid w:val="00E26A60"/>
    <w:rsid w:val="00E47964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BFF2-0BAA-4EA1-907C-AFEA7A8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dcterms:created xsi:type="dcterms:W3CDTF">2018-04-08T02:12:00Z</dcterms:created>
  <dcterms:modified xsi:type="dcterms:W3CDTF">2018-04-08T02:36:00Z</dcterms:modified>
</cp:coreProperties>
</file>