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7B01" w14:textId="77777777" w:rsidR="002C44AA" w:rsidRDefault="00C43260">
      <w:pPr>
        <w:overflowPunct/>
        <w:topLinePunct w:val="0"/>
        <w:adjustRightInd/>
        <w:rPr>
          <w:rFonts w:ascii="黑体" w:eastAsia="黑体" w:hAnsi="黑体"/>
          <w:spacing w:val="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pacing w:val="0"/>
        </w:rPr>
        <w:t>附件：</w:t>
      </w:r>
    </w:p>
    <w:p w14:paraId="37F9A9C9" w14:textId="77777777" w:rsidR="002C44AA" w:rsidRDefault="00C43260">
      <w:pPr>
        <w:overflowPunct/>
        <w:topLinePunct w:val="0"/>
        <w:adjustRightInd/>
        <w:jc w:val="center"/>
        <w:rPr>
          <w:rFonts w:ascii="黑体" w:eastAsia="黑体" w:hAnsi="黑体"/>
          <w:spacing w:val="0"/>
          <w:sz w:val="36"/>
          <w:szCs w:val="36"/>
        </w:rPr>
      </w:pPr>
      <w:r>
        <w:rPr>
          <w:rFonts w:ascii="黑体" w:eastAsia="黑体" w:hAnsi="黑体" w:hint="eastAsia"/>
          <w:spacing w:val="0"/>
          <w:sz w:val="36"/>
          <w:szCs w:val="36"/>
        </w:rPr>
        <w:t>舞动活力 ‘羽’校共庆</w:t>
      </w:r>
    </w:p>
    <w:p w14:paraId="330AE8E9" w14:textId="77777777" w:rsidR="002C44AA" w:rsidRDefault="00C43260">
      <w:pPr>
        <w:overflowPunct/>
        <w:topLinePunct w:val="0"/>
        <w:adjustRightInd/>
        <w:jc w:val="center"/>
        <w:rPr>
          <w:rFonts w:ascii="黑体" w:eastAsia="黑体" w:hAnsi="黑体"/>
          <w:spacing w:val="0"/>
          <w:sz w:val="28"/>
          <w:szCs w:val="28"/>
        </w:rPr>
      </w:pPr>
      <w:r>
        <w:rPr>
          <w:rFonts w:ascii="黑体" w:eastAsia="黑体" w:hAnsi="黑体" w:hint="eastAsia"/>
          <w:spacing w:val="0"/>
          <w:sz w:val="28"/>
          <w:szCs w:val="28"/>
        </w:rPr>
        <w:t>——历史文化学院工会2024年羽毛球赛报名表</w:t>
      </w:r>
    </w:p>
    <w:tbl>
      <w:tblPr>
        <w:tblW w:w="842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93"/>
        <w:gridCol w:w="2054"/>
        <w:gridCol w:w="981"/>
        <w:gridCol w:w="1190"/>
        <w:gridCol w:w="1502"/>
        <w:gridCol w:w="1502"/>
      </w:tblGrid>
      <w:tr w:rsidR="002C44AA" w14:paraId="6577C53E" w14:textId="77777777">
        <w:trPr>
          <w:trHeight w:val="139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3EF0D5E7" w14:textId="77777777" w:rsidR="002C44AA" w:rsidRDefault="00C43260">
            <w:pPr>
              <w:widowControl/>
              <w:overflowPunct/>
              <w:topLinePunct w:val="0"/>
              <w:adjustRightInd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  <w:lang w:bidi="ar"/>
              </w:rPr>
              <w:t>姓名</w:t>
            </w:r>
            <w:r>
              <w:rPr>
                <w:rFonts w:ascii="仿宋_GB2312" w:eastAsia="仿宋_GB2312" w:hAnsi="Calibri" w:hint="eastAsia"/>
                <w:spacing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pacing w:val="0"/>
                <w:sz w:val="20"/>
                <w:szCs w:val="20"/>
              </w:rPr>
              <w:t>双打+搭档</w:t>
            </w:r>
            <w:r>
              <w:rPr>
                <w:rFonts w:ascii="仿宋_GB2312" w:eastAsia="仿宋_GB2312" w:hAnsi="Calibri"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E01A" w14:textId="77777777" w:rsidR="002C44AA" w:rsidRDefault="00C43260">
            <w:pPr>
              <w:widowControl/>
              <w:overflowPunct/>
              <w:topLinePunct w:val="0"/>
              <w:adjustRightInd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40F7A" w14:textId="77777777" w:rsidR="002C44AA" w:rsidRDefault="00C43260">
            <w:pPr>
              <w:widowControl/>
              <w:overflowPunct/>
              <w:topLinePunct w:val="0"/>
              <w:adjustRightInd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807C" w14:textId="77777777" w:rsidR="002C44AA" w:rsidRDefault="00C43260">
            <w:pPr>
              <w:widowControl/>
              <w:overflowPunct/>
              <w:topLinePunct w:val="0"/>
              <w:adjustRightInd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sz w:val="20"/>
                <w:szCs w:val="20"/>
              </w:rPr>
              <w:t>报名项目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1A0B" w14:textId="77777777" w:rsidR="002C44AA" w:rsidRDefault="00C43260">
            <w:pPr>
              <w:widowControl/>
              <w:overflowPunct/>
              <w:topLinePunct w:val="0"/>
              <w:adjustRightInd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sz w:val="20"/>
                <w:szCs w:val="20"/>
              </w:rPr>
              <w:t>工号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BB42" w14:textId="77777777" w:rsidR="002C44AA" w:rsidRDefault="00C43260">
            <w:pPr>
              <w:widowControl/>
              <w:overflowPunct/>
              <w:topLinePunct w:val="0"/>
              <w:adjustRightInd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  <w:lang w:bidi="ar"/>
              </w:rPr>
              <w:t>电话号码</w:t>
            </w:r>
          </w:p>
        </w:tc>
      </w:tr>
      <w:tr w:rsidR="002C44AA" w14:paraId="2A54ADEB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B58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423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6FAD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F0ED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A5CDC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CB5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694EAD51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CEA4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41AE1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178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B41D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3EB5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46737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53A0DC27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BDEE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518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8DB0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9240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0FBE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58E0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4F9191BF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A3B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FA9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7862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B10D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3BB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E9FA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31A8D3C1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1222F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17BA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00C51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5FC8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C66F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D178C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377F60AD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5B9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BC51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45D1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14D5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1615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D3C7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5ED27D50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CA81D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1D26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38FC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F0E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69A6A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42C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5B5E4420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521C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D32A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C7AD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6146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C5B9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CD61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7988B4D5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5B56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D8AC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FD9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4C7FE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4179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0721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373F0638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E38BB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2065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A0F4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777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6BCC4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123F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0FAE4FEF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7494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0A4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8488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274E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0E1E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21D2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  <w:tr w:rsidR="002C44AA" w14:paraId="3245BF62" w14:textId="77777777">
        <w:trPr>
          <w:trHeight w:val="48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2A6A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ECE4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AC23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953B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E7CB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9615" w14:textId="77777777" w:rsidR="002C44AA" w:rsidRDefault="002C44AA">
            <w:pPr>
              <w:overflowPunct/>
              <w:topLinePunct w:val="0"/>
              <w:adjustRightInd/>
              <w:jc w:val="center"/>
              <w:rPr>
                <w:rFonts w:ascii="宋体" w:eastAsia="宋体" w:hAnsi="宋体" w:cs="宋体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2108C0FC" w14:textId="77777777" w:rsidR="002C44AA" w:rsidRDefault="00C43260">
      <w:pPr>
        <w:overflowPunct/>
        <w:topLinePunct w:val="0"/>
        <w:adjustRightInd/>
        <w:spacing w:beforeLines="200" w:before="1184"/>
      </w:pPr>
      <w:r>
        <w:rPr>
          <w:rFonts w:ascii="宋体" w:eastAsia="宋体" w:hAnsi="宋体" w:hint="eastAsia"/>
          <w:spacing w:val="0"/>
          <w:sz w:val="24"/>
          <w:szCs w:val="24"/>
        </w:rPr>
        <w:t>注：报名项目包括，男子单打、女子单打、男子双打、女子双打、男女组混合双打。</w:t>
      </w:r>
    </w:p>
    <w:sectPr w:rsidR="002C44AA">
      <w:footerReference w:type="default" r:id="rId6"/>
      <w:pgSz w:w="11906" w:h="16838"/>
      <w:pgMar w:top="1962" w:right="1474" w:bottom="1848" w:left="1587" w:header="851" w:footer="1049" w:gutter="0"/>
      <w:cols w:space="425"/>
      <w:docGrid w:type="linesAndChars" w:linePitch="592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4D91" w14:textId="77777777" w:rsidR="006D5224" w:rsidRDefault="006D5224">
      <w:r>
        <w:separator/>
      </w:r>
    </w:p>
  </w:endnote>
  <w:endnote w:type="continuationSeparator" w:id="0">
    <w:p w14:paraId="778C2055" w14:textId="77777777" w:rsidR="006D5224" w:rsidRDefault="006D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7F90" w14:textId="77777777" w:rsidR="002C44AA" w:rsidRDefault="002C44AA">
    <w:pPr>
      <w:pStyle w:val="a3"/>
      <w:spacing w:line="471" w:lineRule="auto"/>
      <w:rPr>
        <w:rFonts w:ascii="宋体" w:eastAsia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2D745" w14:textId="77777777" w:rsidR="006D5224" w:rsidRDefault="006D5224">
      <w:r>
        <w:separator/>
      </w:r>
    </w:p>
  </w:footnote>
  <w:footnote w:type="continuationSeparator" w:id="0">
    <w:p w14:paraId="3B28534B" w14:textId="77777777" w:rsidR="006D5224" w:rsidRDefault="006D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308"/>
  <w:drawingGridVerticalSpacing w:val="2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4YWExNGE2Njg2ZWVmMjQ1YWVjNTM5MDk3MWRhNTAifQ=="/>
  </w:docVars>
  <w:rsids>
    <w:rsidRoot w:val="00B15876"/>
    <w:rsid w:val="002C44AA"/>
    <w:rsid w:val="002C58F6"/>
    <w:rsid w:val="002D263A"/>
    <w:rsid w:val="003167BE"/>
    <w:rsid w:val="005F59B6"/>
    <w:rsid w:val="006D5224"/>
    <w:rsid w:val="00742A17"/>
    <w:rsid w:val="0078279C"/>
    <w:rsid w:val="00B15876"/>
    <w:rsid w:val="00C43260"/>
    <w:rsid w:val="00EB4F75"/>
    <w:rsid w:val="138A0C60"/>
    <w:rsid w:val="167A0EAB"/>
    <w:rsid w:val="1C3C7CC0"/>
    <w:rsid w:val="21BF3EED"/>
    <w:rsid w:val="46A24CF0"/>
    <w:rsid w:val="730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C6250"/>
  <w15:docId w15:val="{30561FBB-0F51-40C2-8E18-F64F2C13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topLinePunct/>
      <w:adjustRightInd w:val="0"/>
      <w:jc w:val="both"/>
    </w:pPr>
    <w:rPr>
      <w:rFonts w:eastAsia="仿宋" w:hAnsiTheme="minorHAnsi"/>
      <w:spacing w:val="-6"/>
      <w:kern w:val="2"/>
      <w:sz w:val="32"/>
      <w:szCs w:val="32"/>
    </w:rPr>
  </w:style>
  <w:style w:type="paragraph" w:styleId="1">
    <w:name w:val="heading 1"/>
    <w:qFormat/>
    <w:pPr>
      <w:widowControl w:val="0"/>
      <w:overflowPunct w:val="0"/>
      <w:topLinePunct/>
      <w:jc w:val="both"/>
      <w:outlineLvl w:val="0"/>
    </w:pPr>
    <w:rPr>
      <w:rFonts w:eastAsia="黑体"/>
      <w:kern w:val="2"/>
      <w:sz w:val="32"/>
      <w:szCs w:val="32"/>
    </w:rPr>
  </w:style>
  <w:style w:type="paragraph" w:styleId="2">
    <w:name w:val="heading 2"/>
    <w:semiHidden/>
    <w:unhideWhenUsed/>
    <w:qFormat/>
    <w:pPr>
      <w:widowControl w:val="0"/>
      <w:overflowPunct w:val="0"/>
      <w:topLinePunct/>
      <w:jc w:val="both"/>
      <w:outlineLvl w:val="1"/>
    </w:pPr>
    <w:rPr>
      <w:rFonts w:eastAsia="楷体" w:hAnsi="Arial"/>
      <w:kern w:val="2"/>
      <w:sz w:val="32"/>
      <w:szCs w:val="32"/>
    </w:rPr>
  </w:style>
  <w:style w:type="paragraph" w:styleId="3">
    <w:name w:val="heading 3"/>
    <w:semiHidden/>
    <w:unhideWhenUsed/>
    <w:qFormat/>
    <w:pPr>
      <w:widowControl w:val="0"/>
      <w:overflowPunct w:val="0"/>
      <w:topLinePunct/>
      <w:jc w:val="both"/>
      <w:outlineLvl w:val="2"/>
    </w:pPr>
    <w:rPr>
      <w:rFonts w:eastAsia="仿宋"/>
      <w:kern w:val="2"/>
      <w:sz w:val="32"/>
      <w:szCs w:val="32"/>
    </w:rPr>
  </w:style>
  <w:style w:type="paragraph" w:styleId="4">
    <w:name w:val="heading 4"/>
    <w:semiHidden/>
    <w:unhideWhenUsed/>
    <w:qFormat/>
    <w:pPr>
      <w:widowControl w:val="0"/>
      <w:overflowPunct w:val="0"/>
      <w:topLinePunct/>
      <w:jc w:val="both"/>
      <w:outlineLvl w:val="3"/>
    </w:pPr>
    <w:rPr>
      <w:rFonts w:eastAsia="仿宋" w:hAnsi="Arial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曾聪</dc:creator>
  <cp:lastModifiedBy>admin</cp:lastModifiedBy>
  <cp:revision>2</cp:revision>
  <dcterms:created xsi:type="dcterms:W3CDTF">2024-11-04T08:41:00Z</dcterms:created>
  <dcterms:modified xsi:type="dcterms:W3CDTF">2024-11-04T08:41:00Z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511608DC25C146EE95D508EA521C5659_13</vt:lpwstr>
  </property>
</Properties>
</file>